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Y="2116"/>
        <w:tblW w:w="8485" w:type="dxa"/>
        <w:tblLook w:val="04A0"/>
      </w:tblPr>
      <w:tblGrid>
        <w:gridCol w:w="9231"/>
      </w:tblGrid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Андреев Евгений Витальевич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Балабанова Александра Алексеевна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983E41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Яковлева Ксения Дмитриевна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proofErr w:type="spellStart"/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Гузев</w:t>
            </w:r>
            <w:proofErr w:type="spellEnd"/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 xml:space="preserve"> Семен Евгеньевич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proofErr w:type="spellStart"/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Золотухина</w:t>
            </w:r>
            <w:proofErr w:type="spellEnd"/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 xml:space="preserve"> Алина Дмитриевна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Карпенко Виктор Николаевич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Копылов Роман Дмитриевич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Лошак Лев Константинович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Лучин Денис Михайлович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Полякова Арина Степановна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Попов Алексей Андреевич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P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proofErr w:type="spellStart"/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Россова</w:t>
            </w:r>
            <w:proofErr w:type="spellEnd"/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 xml:space="preserve"> Алина Александровна</w:t>
            </w:r>
          </w:p>
        </w:tc>
      </w:tr>
      <w:tr w:rsidR="00B05A7D" w:rsidRPr="00B05A7D" w:rsidTr="00B05A7D">
        <w:trPr>
          <w:trHeight w:val="390"/>
        </w:trPr>
        <w:tc>
          <w:tcPr>
            <w:tcW w:w="8485" w:type="dxa"/>
            <w:vAlign w:val="center"/>
            <w:hideMark/>
          </w:tcPr>
          <w:p w:rsidR="00B05A7D" w:rsidRDefault="00B05A7D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 w:rsidRPr="00B05A7D"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  <w:t>Сенкевич Екатерина Сергеевна</w:t>
            </w:r>
          </w:p>
          <w:p w:rsidR="00D006A6" w:rsidRPr="00B05A7D" w:rsidRDefault="00D006A6" w:rsidP="00B05A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48"/>
                <w:szCs w:val="48"/>
              </w:rPr>
              <w:drawing>
                <wp:inline distT="0" distB="0" distL="0" distR="0">
                  <wp:extent cx="5724525" cy="3600450"/>
                  <wp:effectExtent l="0" t="0" r="0" b="0"/>
                  <wp:docPr id="1" name="Рисунок 1" descr="C:\Users\User\Desktop\н.в\картинки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.в\картинки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3DE" w:rsidRPr="00B05A7D" w:rsidRDefault="00B05A7D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        </w:t>
      </w:r>
      <w:r w:rsidRPr="00B05A7D">
        <w:rPr>
          <w:b/>
          <w:color w:val="FF0000"/>
          <w:sz w:val="48"/>
          <w:szCs w:val="48"/>
        </w:rPr>
        <w:t>Подготовительная группа</w:t>
      </w:r>
    </w:p>
    <w:sectPr w:rsidR="00AE53DE" w:rsidRPr="00B05A7D" w:rsidSect="00D006A6">
      <w:pgSz w:w="11906" w:h="16838"/>
      <w:pgMar w:top="1134" w:right="850" w:bottom="1134" w:left="1701" w:header="708" w:footer="708" w:gutter="0"/>
      <w:pgBorders w:offsetFrom="page">
        <w:top w:val="holly" w:sz="26" w:space="24" w:color="auto"/>
        <w:left w:val="holly" w:sz="26" w:space="24" w:color="auto"/>
        <w:bottom w:val="holly" w:sz="26" w:space="24" w:color="auto"/>
        <w:right w:val="holly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A7D"/>
    <w:rsid w:val="008A12B4"/>
    <w:rsid w:val="008E79C7"/>
    <w:rsid w:val="00983E41"/>
    <w:rsid w:val="00AE53DE"/>
    <w:rsid w:val="00B05A7D"/>
    <w:rsid w:val="00D00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A7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A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</Words>
  <Characters>337</Characters>
  <Application>Microsoft Office Word</Application>
  <DocSecurity>0</DocSecurity>
  <Lines>2</Lines>
  <Paragraphs>1</Paragraphs>
  <ScaleCrop>false</ScaleCrop>
  <Company>SPecialiST RePack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2016-01-13T01:52:00Z</dcterms:created>
  <dcterms:modified xsi:type="dcterms:W3CDTF">2016-01-13T03:31:00Z</dcterms:modified>
</cp:coreProperties>
</file>